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712F3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712F3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712F3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12F3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RS"/>
        </w:rPr>
        <w:t>545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3905A2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712F39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712F3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A69" w:rsidRPr="00554A69" w:rsidRDefault="00554A6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12F39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712F3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EE54F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712F3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712F3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EE5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12F3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51A7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12F39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4F3" w:rsidRDefault="00712F39" w:rsidP="00EE54F3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EE54F3" w:rsidRPr="00FE3E0B">
        <w:rPr>
          <w:lang w:val="sr-Cyrl-RS"/>
        </w:rPr>
        <w:t xml:space="preserve"> </w:t>
      </w:r>
      <w:r>
        <w:rPr>
          <w:lang w:val="sr-Cyrl-RS"/>
        </w:rPr>
        <w:t>Predloga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zakona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o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izmenama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i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dopuni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Zakona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o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posebnim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ovlašćenjima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radi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efikasne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zaštite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prava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intelektualne</w:t>
      </w:r>
      <w:r w:rsidR="00EE54F3" w:rsidRPr="005C62BB">
        <w:rPr>
          <w:lang w:val="sr-Cyrl-RS"/>
        </w:rPr>
        <w:t xml:space="preserve"> </w:t>
      </w:r>
      <w:r>
        <w:rPr>
          <w:lang w:val="sr-Cyrl-RS"/>
        </w:rPr>
        <w:t>svojine</w:t>
      </w:r>
      <w:r w:rsidR="00EE54F3">
        <w:rPr>
          <w:lang w:val="sr-Cyrl-RS"/>
        </w:rPr>
        <w:t xml:space="preserve"> </w:t>
      </w:r>
      <w:r>
        <w:rPr>
          <w:lang w:val="sr-Cyrl-RS"/>
        </w:rPr>
        <w:t>u</w:t>
      </w:r>
      <w:r w:rsidR="00EE54F3">
        <w:rPr>
          <w:lang w:val="sr-Cyrl-RS"/>
        </w:rPr>
        <w:t xml:space="preserve"> </w:t>
      </w:r>
      <w:r>
        <w:rPr>
          <w:lang w:val="sr-Cyrl-RS"/>
        </w:rPr>
        <w:t>načelu</w:t>
      </w:r>
      <w:r w:rsidR="00EE54F3">
        <w:rPr>
          <w:lang w:val="sr-Cyrl-RS"/>
        </w:rPr>
        <w:t xml:space="preserve">, </w:t>
      </w:r>
      <w:r>
        <w:rPr>
          <w:lang w:val="sr-Cyrl-RS"/>
        </w:rPr>
        <w:t>koji</w:t>
      </w:r>
      <w:r w:rsidR="00EE54F3">
        <w:rPr>
          <w:lang w:val="sr-Cyrl-RS"/>
        </w:rPr>
        <w:t xml:space="preserve"> </w:t>
      </w:r>
      <w:r>
        <w:rPr>
          <w:lang w:val="sr-Cyrl-RS"/>
        </w:rPr>
        <w:t>je</w:t>
      </w:r>
      <w:r w:rsidR="00EE54F3">
        <w:rPr>
          <w:lang w:val="sr-Cyrl-RS"/>
        </w:rPr>
        <w:t xml:space="preserve"> </w:t>
      </w:r>
      <w:r>
        <w:rPr>
          <w:lang w:val="sr-Cyrl-RS"/>
        </w:rPr>
        <w:t>podnela</w:t>
      </w:r>
      <w:r w:rsidR="00EE54F3">
        <w:rPr>
          <w:lang w:val="sr-Cyrl-RS"/>
        </w:rPr>
        <w:t xml:space="preserve"> </w:t>
      </w:r>
      <w:r>
        <w:rPr>
          <w:lang w:val="sr-Cyrl-RS"/>
        </w:rPr>
        <w:t>Vlada</w:t>
      </w:r>
      <w:r w:rsidR="00EE54F3">
        <w:rPr>
          <w:lang w:val="sr-Cyrl-RS"/>
        </w:rPr>
        <w:t xml:space="preserve"> (</w:t>
      </w:r>
      <w:r>
        <w:rPr>
          <w:lang w:val="sr-Cyrl-RS"/>
        </w:rPr>
        <w:t>broj</w:t>
      </w:r>
      <w:r w:rsidR="00EE54F3">
        <w:rPr>
          <w:lang w:val="sr-Cyrl-RS"/>
        </w:rPr>
        <w:t xml:space="preserve"> 011-2214/21 </w:t>
      </w:r>
      <w:r>
        <w:rPr>
          <w:lang w:val="sr-Cyrl-RS"/>
        </w:rPr>
        <w:t>od</w:t>
      </w:r>
      <w:r w:rsidR="00EE54F3">
        <w:rPr>
          <w:lang w:val="sr-Cyrl-RS"/>
        </w:rPr>
        <w:t xml:space="preserve"> 3. </w:t>
      </w:r>
      <w:r>
        <w:rPr>
          <w:lang w:val="sr-Cyrl-RS"/>
        </w:rPr>
        <w:t>decembra</w:t>
      </w:r>
      <w:r w:rsidR="00EE54F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E54F3">
        <w:rPr>
          <w:lang w:val="sr-Cyrl-RS"/>
        </w:rPr>
        <w:t>).</w:t>
      </w: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05A2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12F3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F5" w:rsidRDefault="007373F5">
      <w:pPr>
        <w:spacing w:after="0" w:line="240" w:lineRule="auto"/>
      </w:pPr>
      <w:r>
        <w:separator/>
      </w:r>
    </w:p>
  </w:endnote>
  <w:endnote w:type="continuationSeparator" w:id="0">
    <w:p w:rsidR="007373F5" w:rsidRDefault="0073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737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737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737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F5" w:rsidRDefault="007373F5">
      <w:pPr>
        <w:spacing w:after="0" w:line="240" w:lineRule="auto"/>
      </w:pPr>
      <w:r>
        <w:separator/>
      </w:r>
    </w:p>
  </w:footnote>
  <w:footnote w:type="continuationSeparator" w:id="0">
    <w:p w:rsidR="007373F5" w:rsidRDefault="0073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737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737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737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1527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1A71"/>
    <w:rsid w:val="00354F69"/>
    <w:rsid w:val="003905A2"/>
    <w:rsid w:val="003A3371"/>
    <w:rsid w:val="003A7DC5"/>
    <w:rsid w:val="00412577"/>
    <w:rsid w:val="004C6D53"/>
    <w:rsid w:val="004D0F30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623793"/>
    <w:rsid w:val="0068184E"/>
    <w:rsid w:val="006E3992"/>
    <w:rsid w:val="006E5E50"/>
    <w:rsid w:val="006F30C0"/>
    <w:rsid w:val="006F555B"/>
    <w:rsid w:val="00712F39"/>
    <w:rsid w:val="007245A7"/>
    <w:rsid w:val="007340B5"/>
    <w:rsid w:val="007373F5"/>
    <w:rsid w:val="00743D12"/>
    <w:rsid w:val="0074674C"/>
    <w:rsid w:val="00747721"/>
    <w:rsid w:val="00776DAD"/>
    <w:rsid w:val="00794553"/>
    <w:rsid w:val="0081080B"/>
    <w:rsid w:val="00824C75"/>
    <w:rsid w:val="008D1AAF"/>
    <w:rsid w:val="008E147E"/>
    <w:rsid w:val="00932639"/>
    <w:rsid w:val="00986903"/>
    <w:rsid w:val="009B0405"/>
    <w:rsid w:val="009B28CC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6560C"/>
    <w:rsid w:val="00D737CB"/>
    <w:rsid w:val="00D96DA2"/>
    <w:rsid w:val="00DB3D75"/>
    <w:rsid w:val="00DD131D"/>
    <w:rsid w:val="00DE5F92"/>
    <w:rsid w:val="00DF01A5"/>
    <w:rsid w:val="00E30E65"/>
    <w:rsid w:val="00E4220E"/>
    <w:rsid w:val="00E659E5"/>
    <w:rsid w:val="00E7487E"/>
    <w:rsid w:val="00E80CA6"/>
    <w:rsid w:val="00EC2B6C"/>
    <w:rsid w:val="00EC4B4F"/>
    <w:rsid w:val="00EE54F3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2021-12-01T09:57:00Z</cp:lastPrinted>
  <dcterms:created xsi:type="dcterms:W3CDTF">2022-02-03T14:51:00Z</dcterms:created>
  <dcterms:modified xsi:type="dcterms:W3CDTF">2022-02-03T14:51:00Z</dcterms:modified>
</cp:coreProperties>
</file>